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82"/>
        <w:gridCol w:w="2537"/>
        <w:gridCol w:w="1196"/>
        <w:gridCol w:w="3235"/>
      </w:tblGrid>
      <w:tr w:rsidR="00A47F60" w14:paraId="4F5F0603" w14:textId="77777777" w:rsidTr="00204D35">
        <w:trPr>
          <w:jc w:val="center"/>
        </w:trPr>
        <w:tc>
          <w:tcPr>
            <w:tcW w:w="2382" w:type="dxa"/>
            <w:vAlign w:val="center"/>
          </w:tcPr>
          <w:p w14:paraId="6D113FB9" w14:textId="20A847FB" w:rsidR="00A47F60" w:rsidRDefault="00204D35" w:rsidP="00204D35">
            <w:pPr>
              <w:jc w:val="center"/>
            </w:pPr>
            <w:r>
              <w:t>THS Facet</w:t>
            </w:r>
          </w:p>
        </w:tc>
        <w:tc>
          <w:tcPr>
            <w:tcW w:w="2537" w:type="dxa"/>
            <w:vAlign w:val="center"/>
          </w:tcPr>
          <w:p w14:paraId="49C688A1" w14:textId="2AB95A18" w:rsidR="00A47F60" w:rsidRPr="419ED3C4" w:rsidRDefault="00204D35" w:rsidP="00204D3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Partners in the Community</w:t>
            </w:r>
          </w:p>
        </w:tc>
        <w:tc>
          <w:tcPr>
            <w:tcW w:w="1196" w:type="dxa"/>
            <w:vAlign w:val="center"/>
          </w:tcPr>
          <w:p w14:paraId="60745C08" w14:textId="15BEC621" w:rsidR="00A47F60" w:rsidRDefault="00204D35" w:rsidP="00204D35">
            <w:pPr>
              <w:jc w:val="center"/>
            </w:pPr>
            <w:r>
              <w:t>Timeline</w:t>
            </w:r>
          </w:p>
        </w:tc>
        <w:tc>
          <w:tcPr>
            <w:tcW w:w="3235" w:type="dxa"/>
            <w:vAlign w:val="center"/>
          </w:tcPr>
          <w:p w14:paraId="6AFB8D0C" w14:textId="39C4CC5E" w:rsidR="00A47F60" w:rsidRPr="419ED3C4" w:rsidRDefault="00204D35" w:rsidP="00204D3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Description</w:t>
            </w:r>
          </w:p>
        </w:tc>
      </w:tr>
      <w:tr w:rsidR="00E523DB" w14:paraId="608E7D7C" w14:textId="62B4E846" w:rsidTr="00204D35">
        <w:trPr>
          <w:jc w:val="center"/>
        </w:trPr>
        <w:tc>
          <w:tcPr>
            <w:tcW w:w="2382" w:type="dxa"/>
            <w:vAlign w:val="center"/>
          </w:tcPr>
          <w:p w14:paraId="5AAE1E5E" w14:textId="1E8F0E7D" w:rsidR="00E523DB" w:rsidRDefault="00E523DB" w:rsidP="00204D35">
            <w:pPr>
              <w:jc w:val="center"/>
            </w:pPr>
            <w:r>
              <w:t>Tributary Festival</w:t>
            </w:r>
            <w:r w:rsidR="0039551C">
              <w:t>- Annual musical festival</w:t>
            </w:r>
          </w:p>
        </w:tc>
        <w:tc>
          <w:tcPr>
            <w:tcW w:w="2537" w:type="dxa"/>
            <w:vAlign w:val="center"/>
          </w:tcPr>
          <w:p w14:paraId="64CFF588" w14:textId="546A3FEA" w:rsidR="00E523DB" w:rsidRDefault="00204D35" w:rsidP="00204D35"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Sponsors at Festival: </w:t>
            </w:r>
            <w:r w:rsidR="00E523DB" w:rsidRPr="419ED3C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MDNR, Lights Out Baltimore, Gunpowder Valley Conservancy, Patapsco Heritage Greenway, Lutherville Rock School, Stage’s Music Arts, SECU, Planit Agencies, BEL Law, Neighborhood Solar, Tradepoint Atlantic, PRS Guitars</w:t>
            </w:r>
          </w:p>
        </w:tc>
        <w:tc>
          <w:tcPr>
            <w:tcW w:w="1196" w:type="dxa"/>
            <w:vAlign w:val="center"/>
          </w:tcPr>
          <w:p w14:paraId="190B4623" w14:textId="21FA1FC7" w:rsidR="00E523DB" w:rsidRDefault="00E523DB" w:rsidP="00204D35">
            <w:pPr>
              <w:jc w:val="center"/>
            </w:pPr>
            <w:r>
              <w:t>2019-Present</w:t>
            </w:r>
          </w:p>
        </w:tc>
        <w:tc>
          <w:tcPr>
            <w:tcW w:w="3235" w:type="dxa"/>
            <w:vAlign w:val="center"/>
          </w:tcPr>
          <w:p w14:paraId="4CF7A1B2" w14:textId="43202F1A" w:rsidR="00E523DB" w:rsidRDefault="00E523DB" w:rsidP="00204D3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19ED3C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Various organizations and companies sponsored or had a presence at the Tributary festival, a student-led music festival to support </w:t>
            </w:r>
            <w:bookmarkStart w:id="0" w:name="_Int_iZjB4OPx"/>
            <w:r w:rsidRPr="419ED3C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 Chesapeake</w:t>
            </w:r>
            <w:bookmarkEnd w:id="0"/>
            <w:r w:rsidRPr="419ED3C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Bay.</w:t>
            </w:r>
          </w:p>
          <w:p w14:paraId="659E9B17" w14:textId="10B09D72" w:rsidR="00204D35" w:rsidRDefault="00204D35" w:rsidP="00204D3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In 2021, the festival hosted over 500 people, had 20 bands, and raised over $7,500. In 2022, the festival raised over $10,000 and attracted more than 760 attendees. Many local non-profit organizations also attended both festivals to raise awareness for the Bay and its tributaries</w:t>
            </w:r>
          </w:p>
          <w:p w14:paraId="513FB153" w14:textId="4DE107DE" w:rsidR="00204D35" w:rsidRDefault="00204D35" w:rsidP="00204D35">
            <w:pPr>
              <w:jc w:val="center"/>
            </w:pPr>
          </w:p>
        </w:tc>
      </w:tr>
      <w:tr w:rsidR="00E523DB" w14:paraId="138D7EFB" w14:textId="3D8FC0D1" w:rsidTr="00204D35">
        <w:trPr>
          <w:jc w:val="center"/>
        </w:trPr>
        <w:tc>
          <w:tcPr>
            <w:tcW w:w="2382" w:type="dxa"/>
            <w:vAlign w:val="center"/>
          </w:tcPr>
          <w:p w14:paraId="5570F6E8" w14:textId="68622562" w:rsidR="00E523DB" w:rsidRDefault="009A2A3B" w:rsidP="00204D35">
            <w:pPr>
              <w:jc w:val="center"/>
            </w:pPr>
            <w:r>
              <w:t>Herring Run Watershed Action Plans</w:t>
            </w:r>
          </w:p>
        </w:tc>
        <w:tc>
          <w:tcPr>
            <w:tcW w:w="2537" w:type="dxa"/>
            <w:vAlign w:val="center"/>
          </w:tcPr>
          <w:p w14:paraId="7E61F9D1" w14:textId="500E1CD2" w:rsidR="00E523DB" w:rsidRDefault="009A2A3B" w:rsidP="00204D35">
            <w:pPr>
              <w:jc w:val="center"/>
            </w:pPr>
            <w:r>
              <w:t>David Riley (</w:t>
            </w:r>
            <w:r w:rsidR="67899133">
              <w:t>Six Bridge Trail Project Chairperson</w:t>
            </w:r>
            <w:r w:rsidR="00A069E9">
              <w:t>- THS Community)</w:t>
            </w:r>
          </w:p>
          <w:p w14:paraId="69BCFB98" w14:textId="51FA5B06" w:rsidR="00A069E9" w:rsidRDefault="00A069E9" w:rsidP="00204D35">
            <w:pPr>
              <w:jc w:val="center"/>
            </w:pPr>
            <w:r>
              <w:t>David Marks (Baltimore County Councilman)</w:t>
            </w:r>
          </w:p>
        </w:tc>
        <w:tc>
          <w:tcPr>
            <w:tcW w:w="1196" w:type="dxa"/>
            <w:vAlign w:val="center"/>
          </w:tcPr>
          <w:p w14:paraId="120CE3D8" w14:textId="630B931F" w:rsidR="00E523DB" w:rsidRDefault="00A069E9" w:rsidP="00204D35">
            <w:pPr>
              <w:jc w:val="center"/>
            </w:pPr>
            <w:r>
              <w:t>2018</w:t>
            </w:r>
          </w:p>
        </w:tc>
        <w:tc>
          <w:tcPr>
            <w:tcW w:w="3235" w:type="dxa"/>
            <w:vAlign w:val="center"/>
          </w:tcPr>
          <w:p w14:paraId="4EE4D8F5" w14:textId="368A096F" w:rsidR="00E523DB" w:rsidRDefault="00A069E9" w:rsidP="00204D35">
            <w:pPr>
              <w:jc w:val="center"/>
            </w:pPr>
            <w:r>
              <w:t xml:space="preserve">Students met with community members and </w:t>
            </w:r>
            <w:r w:rsidR="5E0CE741">
              <w:t xml:space="preserve">the </w:t>
            </w:r>
            <w:r>
              <w:t xml:space="preserve">councilman </w:t>
            </w:r>
            <w:r w:rsidR="2A44D3EF">
              <w:t>to</w:t>
            </w:r>
            <w:r>
              <w:t xml:space="preserve"> present their ideas for the Stevenson Lane Flood Lot and how it connects to Towson High’s Stream, Towson Run</w:t>
            </w:r>
            <w:r w:rsidR="4C953BB0">
              <w:t>.</w:t>
            </w:r>
          </w:p>
        </w:tc>
      </w:tr>
    </w:tbl>
    <w:p w14:paraId="4AC3FEB0" w14:textId="77777777" w:rsidR="00E523DB" w:rsidRDefault="00E523DB" w:rsidP="419ED3C4"/>
    <w:p w14:paraId="645CD5F9" w14:textId="16199A46" w:rsidR="00204D35" w:rsidRDefault="00204D35" w:rsidP="00204D35">
      <w:pPr>
        <w:pStyle w:val="NormalWeb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.</w:t>
      </w:r>
    </w:p>
    <w:p w14:paraId="5889A645" w14:textId="06CD3C3B" w:rsidR="00204D35" w:rsidRDefault="00204D35" w:rsidP="00204D35">
      <w:pPr>
        <w:pStyle w:val="NormalWeb"/>
        <w:spacing w:before="0" w:beforeAutospacing="0" w:after="0" w:afterAutospacing="0"/>
        <w:ind w:left="720"/>
      </w:pPr>
    </w:p>
    <w:p w14:paraId="5865FEB6" w14:textId="77777777" w:rsidR="00204D35" w:rsidRDefault="00204D35" w:rsidP="419ED3C4"/>
    <w:sectPr w:rsidR="00204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ZjB4OPx" int2:invalidationBookmarkName="" int2:hashCode="lMiWJgo5PQoEkF" int2:id="lQwkOAT2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0BF2C2"/>
    <w:rsid w:val="00027AA4"/>
    <w:rsid w:val="00117D90"/>
    <w:rsid w:val="00204D35"/>
    <w:rsid w:val="00234437"/>
    <w:rsid w:val="0039551C"/>
    <w:rsid w:val="003D7230"/>
    <w:rsid w:val="004C0EFA"/>
    <w:rsid w:val="004E0DE8"/>
    <w:rsid w:val="00534CE8"/>
    <w:rsid w:val="009A2A3B"/>
    <w:rsid w:val="00A069E9"/>
    <w:rsid w:val="00A47F60"/>
    <w:rsid w:val="00C93765"/>
    <w:rsid w:val="00D12DD2"/>
    <w:rsid w:val="00E523DB"/>
    <w:rsid w:val="015CFA92"/>
    <w:rsid w:val="01CB64D8"/>
    <w:rsid w:val="02BE2EFD"/>
    <w:rsid w:val="0E6AE352"/>
    <w:rsid w:val="19AEF9A6"/>
    <w:rsid w:val="1A0BF2C2"/>
    <w:rsid w:val="251D7ADF"/>
    <w:rsid w:val="26C7C8DC"/>
    <w:rsid w:val="2A44D3EF"/>
    <w:rsid w:val="2D1E01FB"/>
    <w:rsid w:val="2D83BE58"/>
    <w:rsid w:val="2D99E9BD"/>
    <w:rsid w:val="308BFC18"/>
    <w:rsid w:val="30E47D33"/>
    <w:rsid w:val="31FCB8AA"/>
    <w:rsid w:val="332314E0"/>
    <w:rsid w:val="33D68F8E"/>
    <w:rsid w:val="3BBE7751"/>
    <w:rsid w:val="40FC2286"/>
    <w:rsid w:val="419ED3C4"/>
    <w:rsid w:val="4C953BB0"/>
    <w:rsid w:val="5436933A"/>
    <w:rsid w:val="5728A595"/>
    <w:rsid w:val="5E0CE741"/>
    <w:rsid w:val="61611E51"/>
    <w:rsid w:val="616B612B"/>
    <w:rsid w:val="67899133"/>
    <w:rsid w:val="6F7104E6"/>
    <w:rsid w:val="710CD547"/>
    <w:rsid w:val="763D044B"/>
    <w:rsid w:val="7788A941"/>
    <w:rsid w:val="77A938B9"/>
    <w:rsid w:val="7919E065"/>
    <w:rsid w:val="7A51353C"/>
    <w:rsid w:val="7AC5B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BF2C2"/>
  <w15:chartTrackingRefBased/>
  <w15:docId w15:val="{546C9481-710D-4A7C-82CA-B01B36C3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20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944</Characters>
  <Application>Microsoft Office Word</Application>
  <DocSecurity>4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Karsos, Lindsay J</dc:creator>
  <cp:keywords/>
  <dc:description/>
  <cp:lastModifiedBy>Karsos, Lindsay J</cp:lastModifiedBy>
  <cp:revision>15</cp:revision>
  <dcterms:created xsi:type="dcterms:W3CDTF">2023-03-14T20:44:00Z</dcterms:created>
  <dcterms:modified xsi:type="dcterms:W3CDTF">2023-03-16T18:46:00Z</dcterms:modified>
</cp:coreProperties>
</file>